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0B" w:rsidRDefault="009C4E72" w:rsidP="009C4E72">
      <w:r>
        <w:rPr>
          <w:noProof/>
          <w:lang w:eastAsia="fr-CH"/>
        </w:rPr>
        <w:drawing>
          <wp:inline distT="0" distB="0" distL="0" distR="0">
            <wp:extent cx="2661274" cy="2071992"/>
            <wp:effectExtent l="0" t="0" r="6350" b="5080"/>
            <wp:docPr id="1" name="Image 1" descr="C:\Users\stom\AppData\Local\Microsoft\Windows\Temporary Internet Files\Content.Word\IMG_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m\AppData\Local\Microsoft\Windows\Temporary Internet Files\Content.Word\IMG_9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40" cy="20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775626" cy="2081719"/>
            <wp:effectExtent l="0" t="0" r="5715" b="0"/>
            <wp:docPr id="2" name="Image 2" descr="C:\Users\stom\AppData\Local\Microsoft\Windows\Temporary Internet Files\Content.Word\20180909_1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m\AppData\Local\Microsoft\Windows\Temporary Internet Files\Content.Word\20180909_12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208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10B" w:rsidSect="00E2765B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2"/>
    <w:rsid w:val="0031254C"/>
    <w:rsid w:val="00400549"/>
    <w:rsid w:val="00413C53"/>
    <w:rsid w:val="009C4E72"/>
    <w:rsid w:val="00E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Stoeri Marie-Claude</dc:creator>
  <cp:lastModifiedBy>Stoeri Marie-Claude</cp:lastModifiedBy>
  <cp:revision>1</cp:revision>
  <dcterms:created xsi:type="dcterms:W3CDTF">2019-04-26T09:32:00Z</dcterms:created>
  <dcterms:modified xsi:type="dcterms:W3CDTF">2019-04-26T09:45:00Z</dcterms:modified>
</cp:coreProperties>
</file>