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BB" w:rsidRDefault="005B1DBB" w:rsidP="005B1DBB">
      <w:pPr>
        <w:spacing w:after="240"/>
        <w:rPr>
          <w:rFonts w:eastAsia="Times New Roman"/>
        </w:rPr>
      </w:pPr>
      <w:hyperlink r:id="rId5" w:history="1">
        <w:r>
          <w:rPr>
            <w:rStyle w:val="Lienhypertexte"/>
            <w:rFonts w:eastAsia="Times New Roman"/>
          </w:rPr>
          <w:t>https://ex.ciges.ch/owa/auth/logon.aspx?url=https://ex.ciges.ch/owa/%3Fae=StartPage%26id=LgAAAADaKRL3F5ScRLTHdcoBrZRUAQCOerp3%252f3rfR4YYZqO2Xo92AAAAh9X7AAAB%26slUsng=0%26pg=3&amp;reason=3</w:t>
        </w:r>
      </w:hyperlink>
    </w:p>
    <w:p w:rsidR="00776E09" w:rsidRDefault="005B1DBB">
      <w:bookmarkStart w:id="0" w:name="_GoBack"/>
      <w:bookmarkEnd w:id="0"/>
    </w:p>
    <w:sectPr w:rsidR="00776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BB"/>
    <w:rsid w:val="005B1DBB"/>
    <w:rsid w:val="00944E66"/>
    <w:rsid w:val="00C8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BB"/>
    <w:pPr>
      <w:spacing w:after="0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B1D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BB"/>
    <w:pPr>
      <w:spacing w:after="0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B1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.ciges.ch/owa/auth/logon.aspx?url=https://ex.ciges.ch/owa/%3Fae=StartPage%26id=LgAAAADaKRL3F5ScRLTHdcoBrZRUAQCOerp3%252f3rfR4YYZqO2Xo92AAAAh9X7AAAB%26slUsng=0%26pg=3&amp;reason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Remion Natacha</dc:creator>
  <cp:lastModifiedBy>Remion Natacha</cp:lastModifiedBy>
  <cp:revision>1</cp:revision>
  <dcterms:created xsi:type="dcterms:W3CDTF">2018-06-26T07:47:00Z</dcterms:created>
  <dcterms:modified xsi:type="dcterms:W3CDTF">2018-06-26T07:48:00Z</dcterms:modified>
</cp:coreProperties>
</file>